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6FF" w:rsidRDefault="008A7AA9" w:rsidP="008A7AA9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МАТЕРИАЛЬНО-ТЕХНИЧЕСКОЕ ОБЕСПЕЧЕНИЕ ПРЕДОСТАВЛЕНИЯ СОЦИАЛЬНЫХ УСЛУГ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355"/>
      </w:tblGrid>
      <w:tr w:rsidR="008A7AA9" w:rsidRPr="008A7AA9" w:rsidTr="008A7AA9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8A7AA9" w:rsidRPr="008A7AA9" w:rsidRDefault="008A7AA9" w:rsidP="008F14AC">
            <w:pPr>
              <w:spacing w:before="90" w:after="90" w:line="240" w:lineRule="auto"/>
              <w:ind w:firstLine="24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Учреждение обладает необходимыми оборудованными помещениями для предоставления всех видов социальных услуг на высоком уровне и в полном объеме, в том числе: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Актовый зал;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Баня-прачечная;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Библиотека;</w:t>
            </w:r>
          </w:p>
          <w:p w:rsidR="008A7AA9" w:rsidRPr="008A7AA9" w:rsidRDefault="008F14AC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F14AC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Жилые комнаты</w:t>
            </w:r>
            <w:r w:rsidR="008A7AA9"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Кабинет для массажа;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Кабинет лечебной физкультуры;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Кабинет физиотерапии;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Парикмахерская;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Пищеблок;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Прогулочные площадки, оснащенные лавочками и беседками;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Процедурный кабинет;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Спортивная площадка;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Столовая;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Стоматологический кабинет;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Учебный класс;</w:t>
            </w:r>
          </w:p>
          <w:p w:rsidR="008A7AA9" w:rsidRPr="008A7AA9" w:rsidRDefault="008F14AC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F14AC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Домашняя церковь</w:t>
            </w:r>
            <w:r w:rsidR="008A7AA9"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;</w:t>
            </w:r>
          </w:p>
          <w:p w:rsidR="008A7AA9" w:rsidRPr="008A7AA9" w:rsidRDefault="008A7AA9" w:rsidP="008A7AA9">
            <w:pPr>
              <w:numPr>
                <w:ilvl w:val="0"/>
                <w:numId w:val="1"/>
              </w:numPr>
              <w:spacing w:before="30" w:after="3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Швейная мастерская.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учреждении для </w:t>
            </w:r>
            <w:proofErr w:type="gramStart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проживающих</w:t>
            </w:r>
            <w:proofErr w:type="gramEnd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организован доступ в Интернет.</w:t>
            </w:r>
          </w:p>
          <w:p w:rsidR="001C257C" w:rsidRDefault="008A7AA9" w:rsidP="008F14AC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обеспечения проведения спортивно-оздоровительных занятий, адаптивной и лечебной физической культурой в учреждении имеется кабинет ЛФК, на территории расположен многофункциональный спортивный комплекс, оснащенный турникетами и уличными тренажерами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A7AA9" w:rsidRPr="008A7AA9" w:rsidRDefault="001C257C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8A7AA9"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целях организации питания получателей социальных услуг в учреждении имеется собственный пищеблок, столовая, мини-столовые на отделениях. Питание </w:t>
            </w:r>
            <w:proofErr w:type="spellStart"/>
            <w:r w:rsidR="008A7AA9"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="008A7AA9"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проживающих организовано в комнатах за столами или с использованием прикроватных столиков. Помощь в кормлении оказывает персонал по уходу.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учреждении созданы безопасные условия проживания с соблюдением всех требований и правил пожарной безопасности, а также санитарно-эпидемиологических правил и нормативов.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учреждении выделены и оснащены необходимым оборудованием помещения (зоны) для организации дневной занятости получателей социальных услуг, их отдыха, досуга, двигательной активности.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территории учреждения благоустроенны и оборудованы надлежащим образом площадки (зоны) для осуществления прогулок, занятий по адаптивной и лечебной физической культуре, оздоровительных и спортивных мероприятий, игр, отдыха, досуга и другого.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Жилые комнаты получателей социальных услуг оборудованы в соответствии с действующими требованиями по перечню и нормативам: на каждого проживающего кровать, тумбочка, стул; стол, лампа, шкаф/комод, зеркало. В комнатах имеются часы, календари, термометры. В комнатах </w:t>
            </w:r>
            <w:proofErr w:type="spellStart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получателей социальных услуг располагаются технические средства реабилитации, в том числе, коляски, ходунки и другие.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учреждении созданы специальные условия для обеспечения доступности объекта и предоставляемых услуг (создана </w:t>
            </w:r>
            <w:proofErr w:type="spellStart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безбарьерная</w:t>
            </w:r>
            <w:proofErr w:type="spellEnd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среда), в частности, обеспечен доступ в 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здание и помещения инвалидам и лиц с ограниченными возможностями здоровья, обеспечены условия доступности для инвалидов и иных </w:t>
            </w:r>
            <w:proofErr w:type="spellStart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маломобильных</w:t>
            </w:r>
            <w:proofErr w:type="spellEnd"/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объектов учреждения и предоставляемых услуг, а также оказания им при этом необходимой помощи.</w:t>
            </w:r>
            <w:proofErr w:type="gramEnd"/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Условия доступности объектов Учреждения в соответствии с установленными требованиями включают в себя: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Возможность беспрепятственного входа в объекты и выхода из них.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Возможность самостоятельного передвижения по территории объекта в целях доступа к месту предоставления социальных услуги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при необходимости, с помощью с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отрудников 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чреждения, предоставляющих услуги, с использованием ими вспомогательных технологий, в том числе сменного кресла-коляски.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Возможность посадки в транспортное средство и высадки из него перед входом на объект, при необходимости, с помощью 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отрудников 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чреждения, в том числе с использованием кресла-коляски.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Сопровождение инвалидов, имеющих стойкие нарушения функций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зрения и самостоятельного передвижения по территории объекта.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Содействие инвалиду при входе в объект и выходе из него, информирование инвалида о доступных маршрутах общественного транспорта.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Надлежащее размещение носителей информации, необходимой для обеспечения беспрепятственного доступа инвалидов к объектам и услугам, с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учетом ограничений их жизнедеятельности.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осуществления медицинской деятельности в соответствии с имеющейся лицензией в помещениях 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дома-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интерната имеется оборудованное приемное отделение, кабинеты врач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-психиатр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терапевт</w:t>
            </w:r>
            <w:r w:rsidR="001C25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8A7A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стоматолога, невролога, процедурный и физиотерапевтический кабинеты, зал для занятий лечебной физкультурой, кабинет медицинского массажа; функционируют круглосуточные сестринские и санитарские посты.</w:t>
            </w:r>
          </w:p>
          <w:p w:rsidR="008A7AA9" w:rsidRPr="008A7AA9" w:rsidRDefault="008A7AA9" w:rsidP="008F14AC">
            <w:pPr>
              <w:spacing w:after="0" w:line="240" w:lineRule="auto"/>
              <w:ind w:firstLine="709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8A7AA9" w:rsidRPr="008A7AA9" w:rsidRDefault="008A7AA9" w:rsidP="008A7AA9">
      <w:pPr>
        <w:jc w:val="both"/>
        <w:rPr>
          <w:rFonts w:ascii="Times New Roman" w:hAnsi="Times New Roman" w:cs="Times New Roman"/>
          <w:sz w:val="24"/>
        </w:rPr>
      </w:pPr>
    </w:p>
    <w:sectPr w:rsidR="008A7AA9" w:rsidRPr="008A7AA9" w:rsidSect="007F5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EC3463"/>
    <w:multiLevelType w:val="multilevel"/>
    <w:tmpl w:val="F3383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7AA9"/>
    <w:rsid w:val="00014117"/>
    <w:rsid w:val="00015637"/>
    <w:rsid w:val="00015D15"/>
    <w:rsid w:val="000342B4"/>
    <w:rsid w:val="0003654E"/>
    <w:rsid w:val="00037C84"/>
    <w:rsid w:val="0004633B"/>
    <w:rsid w:val="00065316"/>
    <w:rsid w:val="00070C21"/>
    <w:rsid w:val="00073C7A"/>
    <w:rsid w:val="00074CA5"/>
    <w:rsid w:val="00074CEA"/>
    <w:rsid w:val="00075764"/>
    <w:rsid w:val="00091492"/>
    <w:rsid w:val="000A62CA"/>
    <w:rsid w:val="000B6018"/>
    <w:rsid w:val="000C1307"/>
    <w:rsid w:val="000C5466"/>
    <w:rsid w:val="000E006F"/>
    <w:rsid w:val="000E0820"/>
    <w:rsid w:val="000E0A75"/>
    <w:rsid w:val="000E292A"/>
    <w:rsid w:val="000F164D"/>
    <w:rsid w:val="000F2037"/>
    <w:rsid w:val="000F2294"/>
    <w:rsid w:val="000F4543"/>
    <w:rsid w:val="000F713D"/>
    <w:rsid w:val="000F7195"/>
    <w:rsid w:val="00101BD8"/>
    <w:rsid w:val="00101BE7"/>
    <w:rsid w:val="00106250"/>
    <w:rsid w:val="001142A0"/>
    <w:rsid w:val="001177EC"/>
    <w:rsid w:val="00121793"/>
    <w:rsid w:val="001238F0"/>
    <w:rsid w:val="00132B74"/>
    <w:rsid w:val="00146B01"/>
    <w:rsid w:val="00147AC1"/>
    <w:rsid w:val="00152FB9"/>
    <w:rsid w:val="00155C91"/>
    <w:rsid w:val="001609E6"/>
    <w:rsid w:val="001642C4"/>
    <w:rsid w:val="00166B9A"/>
    <w:rsid w:val="00173A56"/>
    <w:rsid w:val="00173A76"/>
    <w:rsid w:val="001817A9"/>
    <w:rsid w:val="001830A4"/>
    <w:rsid w:val="001900FD"/>
    <w:rsid w:val="001A26A0"/>
    <w:rsid w:val="001A74F5"/>
    <w:rsid w:val="001B0DDB"/>
    <w:rsid w:val="001B0F0F"/>
    <w:rsid w:val="001B2589"/>
    <w:rsid w:val="001B329E"/>
    <w:rsid w:val="001B5215"/>
    <w:rsid w:val="001C1244"/>
    <w:rsid w:val="001C257C"/>
    <w:rsid w:val="001C426B"/>
    <w:rsid w:val="001C5C3F"/>
    <w:rsid w:val="001C7EFB"/>
    <w:rsid w:val="001D1AB9"/>
    <w:rsid w:val="001D6AA4"/>
    <w:rsid w:val="001F53A1"/>
    <w:rsid w:val="001F6795"/>
    <w:rsid w:val="00201E1A"/>
    <w:rsid w:val="0020387D"/>
    <w:rsid w:val="00204D62"/>
    <w:rsid w:val="002075A6"/>
    <w:rsid w:val="00211BCD"/>
    <w:rsid w:val="00214D0B"/>
    <w:rsid w:val="00215CC5"/>
    <w:rsid w:val="00217F05"/>
    <w:rsid w:val="00232A87"/>
    <w:rsid w:val="00236707"/>
    <w:rsid w:val="00241CE5"/>
    <w:rsid w:val="00243FF1"/>
    <w:rsid w:val="00245294"/>
    <w:rsid w:val="002475BC"/>
    <w:rsid w:val="0025168F"/>
    <w:rsid w:val="00256D74"/>
    <w:rsid w:val="00264A27"/>
    <w:rsid w:val="002805B8"/>
    <w:rsid w:val="00281C49"/>
    <w:rsid w:val="00285B7D"/>
    <w:rsid w:val="00285F85"/>
    <w:rsid w:val="0029030C"/>
    <w:rsid w:val="0029270B"/>
    <w:rsid w:val="002A05B4"/>
    <w:rsid w:val="002A6D00"/>
    <w:rsid w:val="002B65AE"/>
    <w:rsid w:val="002C037C"/>
    <w:rsid w:val="002C39BA"/>
    <w:rsid w:val="002C785E"/>
    <w:rsid w:val="002D37EA"/>
    <w:rsid w:val="002E6DBE"/>
    <w:rsid w:val="002F11C6"/>
    <w:rsid w:val="002F3935"/>
    <w:rsid w:val="002F39FB"/>
    <w:rsid w:val="0030452B"/>
    <w:rsid w:val="0030455A"/>
    <w:rsid w:val="00305473"/>
    <w:rsid w:val="00307C45"/>
    <w:rsid w:val="00322A77"/>
    <w:rsid w:val="00323692"/>
    <w:rsid w:val="00327C51"/>
    <w:rsid w:val="0033483C"/>
    <w:rsid w:val="003475CD"/>
    <w:rsid w:val="003512AA"/>
    <w:rsid w:val="00353855"/>
    <w:rsid w:val="003557FB"/>
    <w:rsid w:val="00356A91"/>
    <w:rsid w:val="00363361"/>
    <w:rsid w:val="00364C25"/>
    <w:rsid w:val="00370401"/>
    <w:rsid w:val="00370700"/>
    <w:rsid w:val="00373DD4"/>
    <w:rsid w:val="00390830"/>
    <w:rsid w:val="003A23ED"/>
    <w:rsid w:val="003A571A"/>
    <w:rsid w:val="003A6E75"/>
    <w:rsid w:val="003B0F7D"/>
    <w:rsid w:val="003B144E"/>
    <w:rsid w:val="003B2215"/>
    <w:rsid w:val="003B737B"/>
    <w:rsid w:val="003E6F42"/>
    <w:rsid w:val="003F57AD"/>
    <w:rsid w:val="00405149"/>
    <w:rsid w:val="00411D0D"/>
    <w:rsid w:val="00421CFD"/>
    <w:rsid w:val="0042470F"/>
    <w:rsid w:val="00425606"/>
    <w:rsid w:val="00425B3E"/>
    <w:rsid w:val="004304AC"/>
    <w:rsid w:val="00430B81"/>
    <w:rsid w:val="00441100"/>
    <w:rsid w:val="0044393B"/>
    <w:rsid w:val="00446602"/>
    <w:rsid w:val="00450F78"/>
    <w:rsid w:val="004574A9"/>
    <w:rsid w:val="004621E7"/>
    <w:rsid w:val="0046291D"/>
    <w:rsid w:val="00464518"/>
    <w:rsid w:val="00464B62"/>
    <w:rsid w:val="00464C6E"/>
    <w:rsid w:val="004735E0"/>
    <w:rsid w:val="00480DC6"/>
    <w:rsid w:val="004A5941"/>
    <w:rsid w:val="004B18A4"/>
    <w:rsid w:val="004B2437"/>
    <w:rsid w:val="004B3F5E"/>
    <w:rsid w:val="004B452B"/>
    <w:rsid w:val="004C1EBC"/>
    <w:rsid w:val="004C37B2"/>
    <w:rsid w:val="004D22BF"/>
    <w:rsid w:val="004D5100"/>
    <w:rsid w:val="004E333E"/>
    <w:rsid w:val="004E33D0"/>
    <w:rsid w:val="004F2AA6"/>
    <w:rsid w:val="0050559A"/>
    <w:rsid w:val="005106E1"/>
    <w:rsid w:val="00524169"/>
    <w:rsid w:val="00525418"/>
    <w:rsid w:val="0053001C"/>
    <w:rsid w:val="00531C73"/>
    <w:rsid w:val="005340D3"/>
    <w:rsid w:val="00536B3E"/>
    <w:rsid w:val="00537E1D"/>
    <w:rsid w:val="00552DD3"/>
    <w:rsid w:val="00554313"/>
    <w:rsid w:val="00557569"/>
    <w:rsid w:val="00557D17"/>
    <w:rsid w:val="005611DA"/>
    <w:rsid w:val="005627E3"/>
    <w:rsid w:val="00562A12"/>
    <w:rsid w:val="0056561E"/>
    <w:rsid w:val="00574A09"/>
    <w:rsid w:val="005771A6"/>
    <w:rsid w:val="00584E07"/>
    <w:rsid w:val="00586DD1"/>
    <w:rsid w:val="005872EC"/>
    <w:rsid w:val="005951B6"/>
    <w:rsid w:val="005B16FC"/>
    <w:rsid w:val="005C496C"/>
    <w:rsid w:val="005C53DA"/>
    <w:rsid w:val="005D0748"/>
    <w:rsid w:val="005D43D3"/>
    <w:rsid w:val="005D7583"/>
    <w:rsid w:val="005E6671"/>
    <w:rsid w:val="005F07E8"/>
    <w:rsid w:val="005F24F8"/>
    <w:rsid w:val="005F614D"/>
    <w:rsid w:val="006001C5"/>
    <w:rsid w:val="00603ACD"/>
    <w:rsid w:val="00604B03"/>
    <w:rsid w:val="00610527"/>
    <w:rsid w:val="006129C2"/>
    <w:rsid w:val="00624999"/>
    <w:rsid w:val="00626591"/>
    <w:rsid w:val="00626CBD"/>
    <w:rsid w:val="0063158E"/>
    <w:rsid w:val="006349BD"/>
    <w:rsid w:val="00644C44"/>
    <w:rsid w:val="00657FEC"/>
    <w:rsid w:val="00664A5A"/>
    <w:rsid w:val="00667ACD"/>
    <w:rsid w:val="00672455"/>
    <w:rsid w:val="006800EA"/>
    <w:rsid w:val="006808D7"/>
    <w:rsid w:val="00683466"/>
    <w:rsid w:val="00686471"/>
    <w:rsid w:val="00687F94"/>
    <w:rsid w:val="00694E61"/>
    <w:rsid w:val="006A5D3B"/>
    <w:rsid w:val="006A76AD"/>
    <w:rsid w:val="006B3703"/>
    <w:rsid w:val="006B7AF3"/>
    <w:rsid w:val="006C0EA7"/>
    <w:rsid w:val="006C2114"/>
    <w:rsid w:val="006C2969"/>
    <w:rsid w:val="006D0874"/>
    <w:rsid w:val="006D24C7"/>
    <w:rsid w:val="006D2F3D"/>
    <w:rsid w:val="006E286E"/>
    <w:rsid w:val="006E61DC"/>
    <w:rsid w:val="006F0622"/>
    <w:rsid w:val="006F0FEE"/>
    <w:rsid w:val="006F12F7"/>
    <w:rsid w:val="006F78B2"/>
    <w:rsid w:val="00702330"/>
    <w:rsid w:val="007036A0"/>
    <w:rsid w:val="00706ED3"/>
    <w:rsid w:val="0070778B"/>
    <w:rsid w:val="00711A3D"/>
    <w:rsid w:val="00712ABC"/>
    <w:rsid w:val="00712EDA"/>
    <w:rsid w:val="00715338"/>
    <w:rsid w:val="00721CC4"/>
    <w:rsid w:val="00724B53"/>
    <w:rsid w:val="00730782"/>
    <w:rsid w:val="00733D9F"/>
    <w:rsid w:val="00760A5A"/>
    <w:rsid w:val="00761FD8"/>
    <w:rsid w:val="00763A92"/>
    <w:rsid w:val="00764CC0"/>
    <w:rsid w:val="007830BA"/>
    <w:rsid w:val="00784A84"/>
    <w:rsid w:val="00793051"/>
    <w:rsid w:val="007B5FE6"/>
    <w:rsid w:val="007C5AF8"/>
    <w:rsid w:val="007D0055"/>
    <w:rsid w:val="007D2EF3"/>
    <w:rsid w:val="007D47F5"/>
    <w:rsid w:val="007D66B2"/>
    <w:rsid w:val="007D6C92"/>
    <w:rsid w:val="007F08AE"/>
    <w:rsid w:val="007F56FF"/>
    <w:rsid w:val="00805041"/>
    <w:rsid w:val="0081675E"/>
    <w:rsid w:val="00820646"/>
    <w:rsid w:val="008371AB"/>
    <w:rsid w:val="00844434"/>
    <w:rsid w:val="008474B4"/>
    <w:rsid w:val="0084794D"/>
    <w:rsid w:val="008521E8"/>
    <w:rsid w:val="008565D8"/>
    <w:rsid w:val="008573E3"/>
    <w:rsid w:val="00857B5D"/>
    <w:rsid w:val="008602DA"/>
    <w:rsid w:val="00865E60"/>
    <w:rsid w:val="008803F4"/>
    <w:rsid w:val="00882C5C"/>
    <w:rsid w:val="00882F8A"/>
    <w:rsid w:val="00886C46"/>
    <w:rsid w:val="00887DE0"/>
    <w:rsid w:val="0089250C"/>
    <w:rsid w:val="00894698"/>
    <w:rsid w:val="0089591B"/>
    <w:rsid w:val="008A1DD3"/>
    <w:rsid w:val="008A2456"/>
    <w:rsid w:val="008A47B4"/>
    <w:rsid w:val="008A6287"/>
    <w:rsid w:val="008A7AA9"/>
    <w:rsid w:val="008B40F8"/>
    <w:rsid w:val="008B423A"/>
    <w:rsid w:val="008B42CB"/>
    <w:rsid w:val="008C2087"/>
    <w:rsid w:val="008C3C67"/>
    <w:rsid w:val="008D0AED"/>
    <w:rsid w:val="008D3793"/>
    <w:rsid w:val="008D3A86"/>
    <w:rsid w:val="008E613D"/>
    <w:rsid w:val="008F14AC"/>
    <w:rsid w:val="009010EA"/>
    <w:rsid w:val="009173FC"/>
    <w:rsid w:val="00921742"/>
    <w:rsid w:val="009239C2"/>
    <w:rsid w:val="00923CC1"/>
    <w:rsid w:val="009248D4"/>
    <w:rsid w:val="00925F4E"/>
    <w:rsid w:val="009344DB"/>
    <w:rsid w:val="00945D86"/>
    <w:rsid w:val="00963BE5"/>
    <w:rsid w:val="009674EB"/>
    <w:rsid w:val="00977A22"/>
    <w:rsid w:val="0099073F"/>
    <w:rsid w:val="00991B40"/>
    <w:rsid w:val="00991BD7"/>
    <w:rsid w:val="0099374F"/>
    <w:rsid w:val="009A3667"/>
    <w:rsid w:val="009A3BD4"/>
    <w:rsid w:val="009A6BA9"/>
    <w:rsid w:val="009B3020"/>
    <w:rsid w:val="009B3CAD"/>
    <w:rsid w:val="009B4E2E"/>
    <w:rsid w:val="009B676A"/>
    <w:rsid w:val="009C041B"/>
    <w:rsid w:val="009D0880"/>
    <w:rsid w:val="009D151A"/>
    <w:rsid w:val="009D723C"/>
    <w:rsid w:val="009E1DCD"/>
    <w:rsid w:val="009E51C2"/>
    <w:rsid w:val="009E7105"/>
    <w:rsid w:val="009F4DB9"/>
    <w:rsid w:val="009F7BD7"/>
    <w:rsid w:val="00A0207A"/>
    <w:rsid w:val="00A02A29"/>
    <w:rsid w:val="00A10EB4"/>
    <w:rsid w:val="00A139E0"/>
    <w:rsid w:val="00A268AF"/>
    <w:rsid w:val="00A33748"/>
    <w:rsid w:val="00A3783C"/>
    <w:rsid w:val="00A4075C"/>
    <w:rsid w:val="00A42B3A"/>
    <w:rsid w:val="00A433B9"/>
    <w:rsid w:val="00A47445"/>
    <w:rsid w:val="00A52B76"/>
    <w:rsid w:val="00A54402"/>
    <w:rsid w:val="00A56404"/>
    <w:rsid w:val="00A616E1"/>
    <w:rsid w:val="00A639D6"/>
    <w:rsid w:val="00A67C4F"/>
    <w:rsid w:val="00A74943"/>
    <w:rsid w:val="00A74B84"/>
    <w:rsid w:val="00A76B6A"/>
    <w:rsid w:val="00A82AA3"/>
    <w:rsid w:val="00A83891"/>
    <w:rsid w:val="00AA51F4"/>
    <w:rsid w:val="00AB3487"/>
    <w:rsid w:val="00AB402C"/>
    <w:rsid w:val="00AB746D"/>
    <w:rsid w:val="00AC1CEA"/>
    <w:rsid w:val="00AD127D"/>
    <w:rsid w:val="00AD1FB1"/>
    <w:rsid w:val="00AD58B7"/>
    <w:rsid w:val="00AE1DA4"/>
    <w:rsid w:val="00B20DEC"/>
    <w:rsid w:val="00B24FAC"/>
    <w:rsid w:val="00B32420"/>
    <w:rsid w:val="00B328C7"/>
    <w:rsid w:val="00B34640"/>
    <w:rsid w:val="00B35539"/>
    <w:rsid w:val="00B35B2B"/>
    <w:rsid w:val="00B377C3"/>
    <w:rsid w:val="00B52875"/>
    <w:rsid w:val="00B60BF3"/>
    <w:rsid w:val="00B75D2A"/>
    <w:rsid w:val="00B7675C"/>
    <w:rsid w:val="00B81B25"/>
    <w:rsid w:val="00B84967"/>
    <w:rsid w:val="00B92FCE"/>
    <w:rsid w:val="00B93AB2"/>
    <w:rsid w:val="00B95F90"/>
    <w:rsid w:val="00B9661D"/>
    <w:rsid w:val="00BA038B"/>
    <w:rsid w:val="00BA525E"/>
    <w:rsid w:val="00BA7EC4"/>
    <w:rsid w:val="00BB522D"/>
    <w:rsid w:val="00BB779F"/>
    <w:rsid w:val="00BC54A5"/>
    <w:rsid w:val="00BD48F1"/>
    <w:rsid w:val="00BE0AB8"/>
    <w:rsid w:val="00BE50A1"/>
    <w:rsid w:val="00BF3996"/>
    <w:rsid w:val="00C15166"/>
    <w:rsid w:val="00C1584B"/>
    <w:rsid w:val="00C24CAC"/>
    <w:rsid w:val="00C36BB0"/>
    <w:rsid w:val="00C420C9"/>
    <w:rsid w:val="00C54F3C"/>
    <w:rsid w:val="00C61708"/>
    <w:rsid w:val="00C65EDA"/>
    <w:rsid w:val="00C7443D"/>
    <w:rsid w:val="00C74981"/>
    <w:rsid w:val="00C84F3B"/>
    <w:rsid w:val="00C861FD"/>
    <w:rsid w:val="00C90198"/>
    <w:rsid w:val="00C912E5"/>
    <w:rsid w:val="00C95952"/>
    <w:rsid w:val="00CA2040"/>
    <w:rsid w:val="00CA456B"/>
    <w:rsid w:val="00CB2596"/>
    <w:rsid w:val="00CB68FF"/>
    <w:rsid w:val="00CC0C24"/>
    <w:rsid w:val="00CC2AB3"/>
    <w:rsid w:val="00CC3FD6"/>
    <w:rsid w:val="00CC486B"/>
    <w:rsid w:val="00CD37E4"/>
    <w:rsid w:val="00CD55B3"/>
    <w:rsid w:val="00CE58DB"/>
    <w:rsid w:val="00CF2365"/>
    <w:rsid w:val="00CF4E51"/>
    <w:rsid w:val="00D002A1"/>
    <w:rsid w:val="00D01028"/>
    <w:rsid w:val="00D025A6"/>
    <w:rsid w:val="00D0725B"/>
    <w:rsid w:val="00D20380"/>
    <w:rsid w:val="00D22E10"/>
    <w:rsid w:val="00D27E71"/>
    <w:rsid w:val="00D32F4F"/>
    <w:rsid w:val="00D3550E"/>
    <w:rsid w:val="00D402D5"/>
    <w:rsid w:val="00D4107E"/>
    <w:rsid w:val="00D452FE"/>
    <w:rsid w:val="00D50384"/>
    <w:rsid w:val="00D65466"/>
    <w:rsid w:val="00D729A4"/>
    <w:rsid w:val="00D74128"/>
    <w:rsid w:val="00D8083F"/>
    <w:rsid w:val="00D84A75"/>
    <w:rsid w:val="00D964EC"/>
    <w:rsid w:val="00D96B76"/>
    <w:rsid w:val="00D97542"/>
    <w:rsid w:val="00DA07B0"/>
    <w:rsid w:val="00DA24A0"/>
    <w:rsid w:val="00DA397D"/>
    <w:rsid w:val="00DA7579"/>
    <w:rsid w:val="00DA7988"/>
    <w:rsid w:val="00DA7C2D"/>
    <w:rsid w:val="00DB3776"/>
    <w:rsid w:val="00DC66DB"/>
    <w:rsid w:val="00DD1B2C"/>
    <w:rsid w:val="00DD2118"/>
    <w:rsid w:val="00DD5746"/>
    <w:rsid w:val="00DD5B7C"/>
    <w:rsid w:val="00DD7D4B"/>
    <w:rsid w:val="00DE179C"/>
    <w:rsid w:val="00DF426A"/>
    <w:rsid w:val="00DF43E5"/>
    <w:rsid w:val="00E00B3B"/>
    <w:rsid w:val="00E12E2E"/>
    <w:rsid w:val="00E14298"/>
    <w:rsid w:val="00E22F94"/>
    <w:rsid w:val="00E27476"/>
    <w:rsid w:val="00E27529"/>
    <w:rsid w:val="00E46146"/>
    <w:rsid w:val="00E528D4"/>
    <w:rsid w:val="00E62620"/>
    <w:rsid w:val="00E660CF"/>
    <w:rsid w:val="00E7074D"/>
    <w:rsid w:val="00E77E3D"/>
    <w:rsid w:val="00E94351"/>
    <w:rsid w:val="00EA1393"/>
    <w:rsid w:val="00EA4314"/>
    <w:rsid w:val="00EA486B"/>
    <w:rsid w:val="00EB1F6F"/>
    <w:rsid w:val="00EC5661"/>
    <w:rsid w:val="00EE16CA"/>
    <w:rsid w:val="00F03CA7"/>
    <w:rsid w:val="00F1096E"/>
    <w:rsid w:val="00F13266"/>
    <w:rsid w:val="00F159FB"/>
    <w:rsid w:val="00F178F1"/>
    <w:rsid w:val="00F21C46"/>
    <w:rsid w:val="00F3109C"/>
    <w:rsid w:val="00F31D2D"/>
    <w:rsid w:val="00F32E62"/>
    <w:rsid w:val="00F339B1"/>
    <w:rsid w:val="00F377F3"/>
    <w:rsid w:val="00F418A7"/>
    <w:rsid w:val="00F43F23"/>
    <w:rsid w:val="00F46B4E"/>
    <w:rsid w:val="00F4731E"/>
    <w:rsid w:val="00F52BAA"/>
    <w:rsid w:val="00F52D33"/>
    <w:rsid w:val="00F55EFC"/>
    <w:rsid w:val="00F61F7A"/>
    <w:rsid w:val="00F62F68"/>
    <w:rsid w:val="00F7110A"/>
    <w:rsid w:val="00F76449"/>
    <w:rsid w:val="00F7677D"/>
    <w:rsid w:val="00F82F91"/>
    <w:rsid w:val="00F83146"/>
    <w:rsid w:val="00F91AFD"/>
    <w:rsid w:val="00F91EA2"/>
    <w:rsid w:val="00FA72F5"/>
    <w:rsid w:val="00FB509B"/>
    <w:rsid w:val="00FB50A7"/>
    <w:rsid w:val="00FB7F60"/>
    <w:rsid w:val="00FC2D3D"/>
    <w:rsid w:val="00FD66C3"/>
    <w:rsid w:val="00FE2C6A"/>
    <w:rsid w:val="00FE359D"/>
    <w:rsid w:val="00FE453C"/>
    <w:rsid w:val="00FE4F08"/>
    <w:rsid w:val="00FF0F36"/>
    <w:rsid w:val="00FF16BF"/>
    <w:rsid w:val="00FF6D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56FF"/>
  </w:style>
  <w:style w:type="paragraph" w:styleId="2">
    <w:name w:val="heading 2"/>
    <w:basedOn w:val="a"/>
    <w:link w:val="20"/>
    <w:uiPriority w:val="9"/>
    <w:qFormat/>
    <w:rsid w:val="008A7A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A7AA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8A7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0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MDIPIU34</dc:creator>
  <cp:keywords/>
  <dc:description/>
  <cp:lastModifiedBy>MDIPIU34</cp:lastModifiedBy>
  <cp:revision>3</cp:revision>
  <dcterms:created xsi:type="dcterms:W3CDTF">2024-03-13T11:32:00Z</dcterms:created>
  <dcterms:modified xsi:type="dcterms:W3CDTF">2024-03-13T11:50:00Z</dcterms:modified>
</cp:coreProperties>
</file>